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DABD" w14:textId="412D5DEA" w:rsidR="0039799A" w:rsidRPr="0039799A" w:rsidRDefault="003B3B5C" w:rsidP="00E30C78">
      <w:pPr>
        <w:pStyle w:val="Heading1"/>
        <w:numPr>
          <w:ilvl w:val="0"/>
          <w:numId w:val="0"/>
        </w:numPr>
      </w:pPr>
      <w:proofErr w:type="gramStart"/>
      <w:r>
        <w:t>Applicant</w:t>
      </w:r>
      <w:proofErr w:type="gramEnd"/>
      <w:r>
        <w:t xml:space="preserve"> consent to data transfer overseas</w:t>
      </w:r>
    </w:p>
    <w:p w14:paraId="72693B18" w14:textId="77777777" w:rsidR="003B3B5C" w:rsidRPr="00D4276C" w:rsidRDefault="003B3B5C" w:rsidP="003B3B5C">
      <w:pPr>
        <w:rPr>
          <w:rFonts w:ascii="Montserrat" w:hAnsi="Montserrat" w:cs="Arial"/>
        </w:rPr>
      </w:pPr>
      <w:bookmarkStart w:id="0" w:name="_Toc81328030"/>
      <w:r w:rsidRPr="00D4276C">
        <w:rPr>
          <w:rFonts w:ascii="Montserrat" w:hAnsi="Montserrat" w:cs="Arial"/>
        </w:rPr>
        <w:t>There are circumstances in which we may need to transfer your personal data outside the UK.</w:t>
      </w:r>
    </w:p>
    <w:p w14:paraId="4A0CF364" w14:textId="77777777" w:rsidR="003B3B5C" w:rsidRPr="00D4276C" w:rsidRDefault="003B3B5C" w:rsidP="003B3B5C">
      <w:pPr>
        <w:rPr>
          <w:rFonts w:ascii="Montserrat" w:hAnsi="Montserrat" w:cs="Arial"/>
        </w:rPr>
      </w:pPr>
      <w:r w:rsidRPr="00D4276C">
        <w:rPr>
          <w:rFonts w:ascii="Montserrat" w:hAnsi="Montserrat" w:cs="Arial"/>
        </w:rPr>
        <w:t xml:space="preserve">We may transfer your personal data outside the EEA </w:t>
      </w:r>
      <w:r w:rsidRPr="00D4276C">
        <w:rPr>
          <w:rFonts w:ascii="Montserrat" w:hAnsi="Montserrat" w:cs="Arial"/>
          <w:b/>
          <w:bCs/>
        </w:rPr>
        <w:t>with your consent</w:t>
      </w:r>
      <w:r w:rsidRPr="00D4276C">
        <w:rPr>
          <w:rFonts w:ascii="Montserrat" w:hAnsi="Montserrat" w:cs="Arial"/>
        </w:rPr>
        <w:t>.  This form gives you more information about the transfers we need to make in relation to the role you are applying for.</w:t>
      </w:r>
    </w:p>
    <w:p w14:paraId="51CD8778" w14:textId="40871713" w:rsidR="003B3B5C" w:rsidRPr="00074E29" w:rsidRDefault="003B3B5C" w:rsidP="003B3B5C">
      <w:pPr>
        <w:pStyle w:val="Heading3"/>
        <w:numPr>
          <w:ilvl w:val="0"/>
          <w:numId w:val="0"/>
        </w:numPr>
        <w:ind w:left="737" w:hanging="737"/>
        <w:rPr>
          <w:color w:val="auto"/>
        </w:rPr>
      </w:pPr>
      <w:r w:rsidRPr="00074E29">
        <w:rPr>
          <w:color w:val="auto"/>
        </w:rPr>
        <w:t>Why do we need to transfer your data outside the EEA?</w:t>
      </w:r>
    </w:p>
    <w:bookmarkEnd w:id="0"/>
    <w:p w14:paraId="4B7DC8A0" w14:textId="77777777" w:rsidR="003B3B5C" w:rsidRPr="003B3B5C" w:rsidRDefault="003B3B5C" w:rsidP="003B3B5C">
      <w:pPr>
        <w:pStyle w:val="Bullet"/>
        <w:numPr>
          <w:ilvl w:val="0"/>
          <w:numId w:val="3"/>
        </w:numPr>
      </w:pPr>
      <w:r w:rsidRPr="003B3B5C">
        <w:t xml:space="preserve">You are applying for a role with a school which is based outside the EEA.  </w:t>
      </w:r>
      <w:proofErr w:type="gramStart"/>
      <w:r w:rsidRPr="003B3B5C">
        <w:t>In order to</w:t>
      </w:r>
      <w:proofErr w:type="gramEnd"/>
      <w:r w:rsidRPr="003B3B5C">
        <w:t xml:space="preserve"> progress your application, we will need to transfer your data to senior leaders and representatives of the school.</w:t>
      </w:r>
    </w:p>
    <w:p w14:paraId="11193713" w14:textId="524A3DD5" w:rsidR="003B3B5C" w:rsidRPr="00074E29" w:rsidRDefault="003B3B5C" w:rsidP="003B3B5C">
      <w:pPr>
        <w:pStyle w:val="Heading3"/>
        <w:numPr>
          <w:ilvl w:val="0"/>
          <w:numId w:val="0"/>
        </w:numPr>
        <w:ind w:left="737" w:hanging="737"/>
        <w:rPr>
          <w:color w:val="auto"/>
        </w:rPr>
      </w:pPr>
      <w:r w:rsidRPr="00074E29">
        <w:rPr>
          <w:color w:val="auto"/>
        </w:rPr>
        <w:t>To whom will we transfer your data?</w:t>
      </w:r>
    </w:p>
    <w:p w14:paraId="2494C3D7" w14:textId="7106EA00" w:rsidR="003B3B5C" w:rsidRPr="003B3B5C" w:rsidRDefault="003B3B5C" w:rsidP="003B3B5C">
      <w:pPr>
        <w:pStyle w:val="Bullet"/>
        <w:numPr>
          <w:ilvl w:val="0"/>
          <w:numId w:val="3"/>
        </w:numPr>
      </w:pPr>
      <w:r w:rsidRPr="003B3B5C">
        <w:t>We will transfer your data to our client and senior representatives of the school to which you are applying:</w:t>
      </w:r>
    </w:p>
    <w:p w14:paraId="7A29D65C" w14:textId="1D63D2FC" w:rsidR="003B3B5C" w:rsidRPr="003B3B5C" w:rsidRDefault="003B3B5C" w:rsidP="003B3B5C">
      <w:pPr>
        <w:pStyle w:val="Bullet"/>
        <w:numPr>
          <w:ilvl w:val="1"/>
          <w:numId w:val="3"/>
        </w:numPr>
      </w:pPr>
      <w:r w:rsidRPr="003B3B5C">
        <w:t xml:space="preserve">The school is </w:t>
      </w:r>
      <w:r w:rsidR="00860F6F">
        <w:t>Kent College West Cairo</w:t>
      </w:r>
      <w:r w:rsidRPr="003B3B5C">
        <w:t>.</w:t>
      </w:r>
    </w:p>
    <w:p w14:paraId="32117DA9" w14:textId="4E5186A7" w:rsidR="003B3B5C" w:rsidRPr="003B3B5C" w:rsidRDefault="003B3B5C" w:rsidP="003B3B5C">
      <w:pPr>
        <w:pStyle w:val="Bullet"/>
        <w:numPr>
          <w:ilvl w:val="1"/>
          <w:numId w:val="3"/>
        </w:numPr>
      </w:pPr>
      <w:r w:rsidRPr="003B3B5C">
        <w:t>Our client is</w:t>
      </w:r>
      <w:r w:rsidR="00860F6F">
        <w:t xml:space="preserve"> </w:t>
      </w:r>
      <w:r w:rsidR="00860F6F" w:rsidRPr="00860F6F">
        <w:t>Kent College West Cairo (</w:t>
      </w:r>
      <w:proofErr w:type="spellStart"/>
      <w:r w:rsidR="00860F6F" w:rsidRPr="00860F6F">
        <w:t>Sagah</w:t>
      </w:r>
      <w:proofErr w:type="spellEnd"/>
      <w:r w:rsidR="00860F6F" w:rsidRPr="00860F6F">
        <w:t xml:space="preserve"> Investments)</w:t>
      </w:r>
    </w:p>
    <w:p w14:paraId="640E8825" w14:textId="3E83295D" w:rsidR="003B3B5C" w:rsidRPr="003B3B5C" w:rsidRDefault="003B3B5C" w:rsidP="00860F6F">
      <w:pPr>
        <w:pStyle w:val="Bullet"/>
        <w:numPr>
          <w:ilvl w:val="0"/>
          <w:numId w:val="0"/>
        </w:numPr>
        <w:ind w:left="284"/>
      </w:pPr>
    </w:p>
    <w:p w14:paraId="4BEFDB44" w14:textId="27F77BE5" w:rsidR="003B3B5C" w:rsidRPr="00074E29" w:rsidRDefault="003B3B5C" w:rsidP="003B3B5C">
      <w:pPr>
        <w:pStyle w:val="Heading3"/>
        <w:numPr>
          <w:ilvl w:val="0"/>
          <w:numId w:val="0"/>
        </w:numPr>
        <w:ind w:left="737" w:hanging="737"/>
        <w:rPr>
          <w:color w:val="auto"/>
        </w:rPr>
      </w:pPr>
      <w:r w:rsidRPr="00074E29">
        <w:rPr>
          <w:color w:val="auto"/>
        </w:rPr>
        <w:t>To which countries will your data be transferred?</w:t>
      </w:r>
    </w:p>
    <w:p w14:paraId="3903F0B0" w14:textId="473BFEF5" w:rsidR="003B3B5C" w:rsidRPr="003B3B5C" w:rsidRDefault="003C53DF" w:rsidP="003B3B5C">
      <w:pPr>
        <w:pStyle w:val="Bullet"/>
        <w:numPr>
          <w:ilvl w:val="0"/>
          <w:numId w:val="3"/>
        </w:numPr>
        <w:rPr>
          <w:color w:val="FF0000"/>
        </w:rPr>
      </w:pPr>
      <w:r>
        <w:t xml:space="preserve">Egypt </w:t>
      </w:r>
    </w:p>
    <w:p w14:paraId="5C58B7A3" w14:textId="07CCDED5" w:rsidR="003B3B5C" w:rsidRPr="003B3B5C" w:rsidRDefault="003B3B5C" w:rsidP="003B3B5C">
      <w:pPr>
        <w:pStyle w:val="Heading3"/>
        <w:numPr>
          <w:ilvl w:val="0"/>
          <w:numId w:val="0"/>
        </w:numPr>
        <w:ind w:left="737" w:hanging="737"/>
      </w:pPr>
      <w:r>
        <w:t>What data will we transfer?</w:t>
      </w:r>
    </w:p>
    <w:p w14:paraId="1107B247" w14:textId="77777777" w:rsidR="003B3B5C" w:rsidRPr="00D4276C" w:rsidRDefault="003B3B5C" w:rsidP="003B3B5C">
      <w:pPr>
        <w:rPr>
          <w:rFonts w:ascii="Montserrat" w:hAnsi="Montserrat" w:cs="Arial"/>
        </w:rPr>
      </w:pPr>
      <w:r w:rsidRPr="00D4276C">
        <w:rPr>
          <w:rFonts w:ascii="Montserrat" w:hAnsi="Montserrat" w:cs="Arial"/>
        </w:rPr>
        <w:t>We will transfer the following categories of personal data:</w:t>
      </w:r>
    </w:p>
    <w:p w14:paraId="6F4EF919" w14:textId="77777777" w:rsidR="003B3B5C" w:rsidRPr="003B3B5C" w:rsidRDefault="003B3B5C" w:rsidP="003B3B5C">
      <w:pPr>
        <w:pStyle w:val="Bullet"/>
        <w:numPr>
          <w:ilvl w:val="0"/>
          <w:numId w:val="3"/>
        </w:numPr>
      </w:pPr>
      <w:r w:rsidRPr="003B3B5C">
        <w:t>Information about you that you provide in your application form and via other dealings with us (for example, in conversation with our consultants).</w:t>
      </w:r>
    </w:p>
    <w:p w14:paraId="43B733D6" w14:textId="77777777" w:rsidR="003B3B5C" w:rsidRPr="003B3B5C" w:rsidRDefault="003B3B5C" w:rsidP="003B3B5C">
      <w:pPr>
        <w:pStyle w:val="Bullet"/>
        <w:numPr>
          <w:ilvl w:val="0"/>
          <w:numId w:val="3"/>
        </w:numPr>
      </w:pPr>
      <w:r w:rsidRPr="003B3B5C">
        <w:t>Information that relates to you provided by third party referees.</w:t>
      </w:r>
    </w:p>
    <w:p w14:paraId="664C670A" w14:textId="77777777" w:rsidR="003B3B5C" w:rsidRPr="003B3B5C" w:rsidRDefault="003B3B5C" w:rsidP="003B3B5C">
      <w:pPr>
        <w:pStyle w:val="Bullet"/>
        <w:numPr>
          <w:ilvl w:val="0"/>
          <w:numId w:val="3"/>
        </w:numPr>
      </w:pPr>
      <w:r w:rsidRPr="003B3B5C">
        <w:t>Information that relates to you in the form of our professional advice to our client and senior representatives of the school.</w:t>
      </w:r>
    </w:p>
    <w:p w14:paraId="1C19E3B8" w14:textId="77777777" w:rsidR="003B3B5C" w:rsidRPr="003B3B5C" w:rsidRDefault="003B3B5C" w:rsidP="003B3B5C">
      <w:pPr>
        <w:pStyle w:val="Bullet"/>
        <w:numPr>
          <w:ilvl w:val="0"/>
          <w:numId w:val="3"/>
        </w:numPr>
      </w:pPr>
      <w:r w:rsidRPr="003B3B5C">
        <w:t>Information that relates to you obtained from public sources.</w:t>
      </w:r>
    </w:p>
    <w:p w14:paraId="2841D1B4" w14:textId="461870F0" w:rsidR="003B3B5C" w:rsidRPr="00D4276C" w:rsidRDefault="003B3B5C" w:rsidP="003B3B5C">
      <w:pPr>
        <w:rPr>
          <w:rFonts w:ascii="Montserrat" w:hAnsi="Montserrat" w:cs="Arial"/>
        </w:rPr>
      </w:pPr>
      <w:r w:rsidRPr="00D4276C">
        <w:rPr>
          <w:rFonts w:ascii="Montserrat" w:hAnsi="Montserrat" w:cs="Arial"/>
        </w:rPr>
        <w:t xml:space="preserve">Please see our </w:t>
      </w:r>
      <w:hyperlink r:id="rId11" w:history="1">
        <w:r w:rsidRPr="00D4276C">
          <w:rPr>
            <w:rStyle w:val="Hyperlink"/>
            <w:rFonts w:ascii="Montserrat" w:hAnsi="Montserrat" w:cs="Arial"/>
          </w:rPr>
          <w:t>Privacy Notice</w:t>
        </w:r>
      </w:hyperlink>
      <w:r w:rsidRPr="00D4276C">
        <w:rPr>
          <w:rFonts w:ascii="Montserrat" w:hAnsi="Montserrat" w:cs="Arial"/>
        </w:rPr>
        <w:t xml:space="preserve"> which contains further information about the personal data we may hold on you.</w:t>
      </w:r>
    </w:p>
    <w:p w14:paraId="3AFE85F4" w14:textId="6D94ACC9" w:rsidR="003B3B5C" w:rsidRPr="00074E29" w:rsidRDefault="003B3B5C" w:rsidP="003B3B5C">
      <w:pPr>
        <w:pStyle w:val="Nonumbersubheading"/>
        <w:rPr>
          <w:color w:val="auto"/>
        </w:rPr>
      </w:pPr>
      <w:r w:rsidRPr="00074E29">
        <w:rPr>
          <w:color w:val="auto"/>
        </w:rPr>
        <w:lastRenderedPageBreak/>
        <w:t>What risks are involved in transferring your data and how do we manage these?</w:t>
      </w:r>
    </w:p>
    <w:p w14:paraId="699A5AC3" w14:textId="77777777" w:rsidR="003B3B5C" w:rsidRPr="003B3B5C" w:rsidRDefault="003B3B5C" w:rsidP="003B3B5C">
      <w:pPr>
        <w:pStyle w:val="Bullet"/>
        <w:numPr>
          <w:ilvl w:val="0"/>
          <w:numId w:val="3"/>
        </w:numPr>
      </w:pPr>
      <w:r w:rsidRPr="003B3B5C">
        <w:t>We have a contract in place that requires our client to process personal data in a responsible manner.  For example, the client must:</w:t>
      </w:r>
    </w:p>
    <w:p w14:paraId="6198D191" w14:textId="77777777" w:rsidR="003B3B5C" w:rsidRPr="003B3B5C" w:rsidRDefault="003B3B5C" w:rsidP="003B3B5C">
      <w:pPr>
        <w:pStyle w:val="Bullet"/>
        <w:numPr>
          <w:ilvl w:val="1"/>
          <w:numId w:val="3"/>
        </w:numPr>
      </w:pPr>
      <w:r w:rsidRPr="003B3B5C">
        <w:t>Ensure that it has in place appropriate technical and organisational measures to protect against unauthorised or unlawful processing of personal data and accidental loss or destruction of, or damage to, personal data.</w:t>
      </w:r>
    </w:p>
    <w:p w14:paraId="3EAC82A4" w14:textId="77777777" w:rsidR="003B3B5C" w:rsidRPr="003B3B5C" w:rsidRDefault="003B3B5C" w:rsidP="003B3B5C">
      <w:pPr>
        <w:pStyle w:val="Bullet"/>
        <w:numPr>
          <w:ilvl w:val="1"/>
          <w:numId w:val="3"/>
        </w:numPr>
      </w:pPr>
      <w:r w:rsidRPr="003B3B5C">
        <w:t>Process personal data only for agreed purposes related to the appointment.</w:t>
      </w:r>
    </w:p>
    <w:p w14:paraId="7B1C94AF" w14:textId="77777777" w:rsidR="003B3B5C" w:rsidRPr="003B3B5C" w:rsidRDefault="003B3B5C" w:rsidP="003B3B5C">
      <w:pPr>
        <w:pStyle w:val="Bullet"/>
        <w:numPr>
          <w:ilvl w:val="1"/>
          <w:numId w:val="3"/>
        </w:numPr>
      </w:pPr>
      <w:r w:rsidRPr="003B3B5C">
        <w:t>Not disclose or allow access to personal data to anyone other than agreed permitted recipients.</w:t>
      </w:r>
    </w:p>
    <w:p w14:paraId="1280E5E1" w14:textId="77777777" w:rsidR="003B3B5C" w:rsidRPr="003B3B5C" w:rsidRDefault="003B3B5C" w:rsidP="003B3B5C">
      <w:pPr>
        <w:pStyle w:val="Bullet"/>
        <w:numPr>
          <w:ilvl w:val="1"/>
          <w:numId w:val="3"/>
        </w:numPr>
      </w:pPr>
      <w:r w:rsidRPr="003B3B5C">
        <w:t xml:space="preserve">Unless required otherwise by law, delete or return personal data to us on termination of our agreement. </w:t>
      </w:r>
    </w:p>
    <w:p w14:paraId="75FF9637" w14:textId="77777777" w:rsidR="003B3B5C" w:rsidRPr="003B3B5C" w:rsidRDefault="003B3B5C" w:rsidP="003B3B5C">
      <w:pPr>
        <w:pStyle w:val="Bullet"/>
        <w:numPr>
          <w:ilvl w:val="1"/>
          <w:numId w:val="3"/>
        </w:numPr>
      </w:pPr>
      <w:r w:rsidRPr="003B3B5C">
        <w:t>Use compatible technology for processing personal data to ensure there is no lack of accuracy resulting from data transfers.</w:t>
      </w:r>
    </w:p>
    <w:p w14:paraId="6932C5FF" w14:textId="77777777" w:rsidR="003B3B5C" w:rsidRPr="003B3B5C" w:rsidRDefault="003B3B5C" w:rsidP="003B3B5C">
      <w:pPr>
        <w:pStyle w:val="Bullet"/>
        <w:numPr>
          <w:ilvl w:val="0"/>
          <w:numId w:val="3"/>
        </w:numPr>
      </w:pPr>
      <w:r w:rsidRPr="003B3B5C">
        <w:t>In addition, we will only ever send your data via a secure electronic portal which requires password access.</w:t>
      </w:r>
    </w:p>
    <w:p w14:paraId="5BE2B7F4" w14:textId="77777777" w:rsidR="003B3B5C" w:rsidRPr="003B3B5C" w:rsidRDefault="003B3B5C" w:rsidP="003B3B5C">
      <w:pPr>
        <w:pStyle w:val="Bullet"/>
        <w:numPr>
          <w:ilvl w:val="0"/>
          <w:numId w:val="3"/>
        </w:numPr>
      </w:pPr>
      <w:r w:rsidRPr="003B3B5C">
        <w:t>However, we have made no assessment of the data protection or privacy rights that are available to you, or the effectiveness of local data protection supervisory authorities, in the countries listed above.</w:t>
      </w:r>
    </w:p>
    <w:p w14:paraId="1DF1B1CF" w14:textId="53890414" w:rsidR="003B3B5C" w:rsidRPr="003B3B5C" w:rsidRDefault="003B3B5C" w:rsidP="0054032C">
      <w:pPr>
        <w:pStyle w:val="Nonumbermainheading"/>
        <w:pBdr>
          <w:top w:val="single" w:sz="4" w:space="1" w:color="auto"/>
          <w:left w:val="single" w:sz="4" w:space="4" w:color="auto"/>
          <w:bottom w:val="single" w:sz="4" w:space="1" w:color="auto"/>
          <w:right w:val="single" w:sz="4" w:space="4" w:color="auto"/>
        </w:pBdr>
      </w:pPr>
      <w:r w:rsidRPr="003B3B5C">
        <w:t>Consent</w:t>
      </w:r>
    </w:p>
    <w:p w14:paraId="5C3F096C" w14:textId="5B077966" w:rsidR="003B3B5C" w:rsidRDefault="003B3B5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sidRPr="00D4276C">
        <w:rPr>
          <w:rFonts w:ascii="Montserrat" w:hAnsi="Montserrat" w:cs="Open Sans"/>
          <w:sz w:val="20"/>
          <w:szCs w:val="20"/>
        </w:rPr>
        <w:t xml:space="preserve">If you are happy to consent to the transfers described in this form, please sign and return this form to us at your earliest convenience.  </w:t>
      </w:r>
      <w:r w:rsidRPr="00D4276C">
        <w:rPr>
          <w:rFonts w:ascii="Montserrat" w:hAnsi="Montserrat" w:cs="Open Sans"/>
          <w:b/>
          <w:bCs/>
          <w:sz w:val="20"/>
          <w:szCs w:val="20"/>
        </w:rPr>
        <w:t>We will not make any transfer of your personal data outside the EEA without your consent.</w:t>
      </w:r>
    </w:p>
    <w:p w14:paraId="175CE249" w14:textId="4B72697A" w:rsidR="0054032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Name:</w:t>
      </w:r>
    </w:p>
    <w:p w14:paraId="7F453EFD" w14:textId="1E5A842C" w:rsidR="0054032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Signature:</w:t>
      </w:r>
    </w:p>
    <w:p w14:paraId="118D4FA6" w14:textId="747D3AED" w:rsidR="0054032C" w:rsidRPr="00D4276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Date:</w:t>
      </w:r>
    </w:p>
    <w:p w14:paraId="3A7911F1" w14:textId="77777777" w:rsidR="00566F8A" w:rsidRPr="003C53DF" w:rsidRDefault="00566F8A" w:rsidP="00566F8A">
      <w:pPr>
        <w:pStyle w:val="Nonumbersubheading"/>
        <w:rPr>
          <w:color w:val="auto"/>
          <w:sz w:val="4"/>
          <w:szCs w:val="4"/>
        </w:rPr>
      </w:pPr>
    </w:p>
    <w:p w14:paraId="0F443A02" w14:textId="13157D6A" w:rsidR="00566F8A" w:rsidRPr="00BF48D3" w:rsidRDefault="00566F8A" w:rsidP="00566F8A">
      <w:pPr>
        <w:pStyle w:val="Nonumbersubheading"/>
        <w:rPr>
          <w:color w:val="auto"/>
        </w:rPr>
      </w:pPr>
      <w:r w:rsidRPr="00BF48D3">
        <w:rPr>
          <w:color w:val="auto"/>
        </w:rPr>
        <w:t>Your right to withdraw your consent</w:t>
      </w:r>
    </w:p>
    <w:p w14:paraId="47722AC7" w14:textId="77777777" w:rsidR="00566F8A" w:rsidRPr="00E33421" w:rsidRDefault="00566F8A" w:rsidP="00566F8A">
      <w:pPr>
        <w:rPr>
          <w:rFonts w:ascii="Montserrat" w:hAnsi="Montserrat" w:cs="Arial"/>
          <w:sz w:val="16"/>
          <w:szCs w:val="16"/>
        </w:rPr>
      </w:pPr>
    </w:p>
    <w:p w14:paraId="1199F3E2" w14:textId="080500FD" w:rsidR="006B611B" w:rsidRPr="003C53DF" w:rsidRDefault="00566F8A" w:rsidP="003C53DF">
      <w:pPr>
        <w:rPr>
          <w:rFonts w:ascii="Open Sans" w:eastAsia="Times New Roman" w:hAnsi="Open Sans" w:cs="Open Sans"/>
          <w:b/>
          <w:bCs/>
          <w:sz w:val="20"/>
          <w:szCs w:val="20"/>
          <w:lang w:eastAsia="en-GB"/>
        </w:rPr>
      </w:pPr>
      <w:r w:rsidRPr="001A7087">
        <w:rPr>
          <w:rFonts w:ascii="Montserrat" w:hAnsi="Montserrat" w:cs="Arial"/>
        </w:rPr>
        <w:t xml:space="preserve">You may withdraw your consent to the transfer of your data outside the EEA at any time.  To do so, please email Jonathan Barnes, Operations Manager (Leadership Appointments) on </w:t>
      </w:r>
      <w:hyperlink r:id="rId12" w:history="1">
        <w:r w:rsidRPr="00E33421">
          <w:rPr>
            <w:rFonts w:ascii="Montserrat" w:hAnsi="Montserrat" w:cs="Arial"/>
            <w:u w:val="single"/>
          </w:rPr>
          <w:t>dp@rsacademics.com</w:t>
        </w:r>
      </w:hyperlink>
      <w:r>
        <w:rPr>
          <w:rFonts w:ascii="Montserrat" w:hAnsi="Montserrat" w:cs="Arial"/>
        </w:rPr>
        <w:t xml:space="preserve"> .</w:t>
      </w:r>
      <w:r w:rsidRPr="001A7087">
        <w:rPr>
          <w:rFonts w:ascii="Montserrat" w:hAnsi="Montserrat" w:cs="Arial"/>
        </w:rPr>
        <w:t xml:space="preserve"> Please note that if you withdraw your consent after we have transferred your data outside the EEA, this will not affect the lawfulness of the transfer prior to withdrawal.</w:t>
      </w:r>
    </w:p>
    <w:sectPr w:rsidR="006B611B" w:rsidRPr="003C53DF" w:rsidSect="00B43F46">
      <w:headerReference w:type="even" r:id="rId13"/>
      <w:headerReference w:type="default" r:id="rId14"/>
      <w:footerReference w:type="even" r:id="rId15"/>
      <w:footerReference w:type="default" r:id="rId16"/>
      <w:headerReference w:type="first" r:id="rId17"/>
      <w:footerReference w:type="first" r:id="rId18"/>
      <w:pgSz w:w="11906" w:h="16838" w:code="9"/>
      <w:pgMar w:top="2268" w:right="1418" w:bottom="720" w:left="1418"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19F1B" w14:textId="77777777" w:rsidR="00BA1912" w:rsidRDefault="00BA1912" w:rsidP="008F2015">
      <w:pPr>
        <w:spacing w:after="0"/>
      </w:pPr>
      <w:r>
        <w:separator/>
      </w:r>
    </w:p>
    <w:p w14:paraId="6CF1B250" w14:textId="77777777" w:rsidR="00BA1912" w:rsidRDefault="00BA1912"/>
  </w:endnote>
  <w:endnote w:type="continuationSeparator" w:id="0">
    <w:p w14:paraId="6C69E12E" w14:textId="77777777" w:rsidR="00BA1912" w:rsidRDefault="00BA1912" w:rsidP="008F2015">
      <w:pPr>
        <w:spacing w:after="0"/>
      </w:pPr>
      <w:r>
        <w:continuationSeparator/>
      </w:r>
    </w:p>
    <w:p w14:paraId="34F080DF" w14:textId="77777777" w:rsidR="00BA1912" w:rsidRDefault="00BA1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5E0E" w14:textId="77777777" w:rsidR="00AD373D" w:rsidRDefault="00AD3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5233"/>
      <w:gridCol w:w="5234"/>
    </w:tblGrid>
    <w:tr w:rsidR="00891695" w:rsidRPr="00522F9B" w14:paraId="61B0B65E" w14:textId="77777777" w:rsidTr="00F57A7F">
      <w:trPr>
        <w:trHeight w:val="369"/>
        <w:jc w:val="center"/>
      </w:trPr>
      <w:tc>
        <w:tcPr>
          <w:tcW w:w="5233" w:type="dxa"/>
          <w:vAlign w:val="bottom"/>
        </w:tcPr>
        <w:p w14:paraId="1DD3D57E" w14:textId="16845871"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AD373D">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E62AE2">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AD373D">
            <w:rPr>
              <w:rFonts w:ascii="Montserrat Medium" w:hAnsi="Montserrat Medium" w:cs="Montserrat Medium"/>
              <w:color w:val="3F3A57"/>
              <w:sz w:val="16"/>
              <w:szCs w:val="16"/>
            </w:rPr>
            <w:t xml:space="preserve"> Ltd</w:t>
          </w:r>
        </w:p>
      </w:tc>
      <w:tc>
        <w:tcPr>
          <w:tcW w:w="5234" w:type="dxa"/>
          <w:vAlign w:val="bottom"/>
        </w:tcPr>
        <w:p w14:paraId="62B1FFD7" w14:textId="77777777" w:rsidR="00891695" w:rsidRPr="00522F9B" w:rsidRDefault="00891695" w:rsidP="00A81074">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p>
      </w:tc>
    </w:tr>
  </w:tbl>
  <w:p w14:paraId="53511721" w14:textId="77777777" w:rsidR="000D3593" w:rsidRDefault="000D3593" w:rsidP="00B43F4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96D0"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326F88CC"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7BDFCEC6"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0320F8EB" wp14:editId="22FA0DB7">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540C8BDF"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99C58" w14:textId="77777777" w:rsidR="00BA1912" w:rsidRDefault="00BA1912" w:rsidP="008F2015">
      <w:pPr>
        <w:spacing w:after="0"/>
      </w:pPr>
      <w:r>
        <w:separator/>
      </w:r>
    </w:p>
    <w:p w14:paraId="121FDDE6" w14:textId="77777777" w:rsidR="00BA1912" w:rsidRDefault="00BA1912"/>
  </w:footnote>
  <w:footnote w:type="continuationSeparator" w:id="0">
    <w:p w14:paraId="1F922AA6" w14:textId="77777777" w:rsidR="00BA1912" w:rsidRDefault="00BA1912" w:rsidP="008F2015">
      <w:pPr>
        <w:spacing w:after="0"/>
      </w:pPr>
      <w:r>
        <w:continuationSeparator/>
      </w:r>
    </w:p>
    <w:p w14:paraId="457AF10E" w14:textId="77777777" w:rsidR="00BA1912" w:rsidRDefault="00BA19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52A1" w14:textId="77777777" w:rsidR="00AD373D" w:rsidRDefault="00AD3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73FB" w14:textId="77777777" w:rsidR="00891695" w:rsidRDefault="00891695" w:rsidP="00AA5924">
    <w:pPr>
      <w:pStyle w:val="Header"/>
      <w:ind w:left="-703"/>
    </w:pPr>
    <w:r w:rsidRPr="008F2015">
      <w:rPr>
        <w:noProof/>
      </w:rPr>
      <w:drawing>
        <wp:inline distT="0" distB="0" distL="0" distR="0" wp14:anchorId="35237A84" wp14:editId="2D1FF704">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C82F"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3E541EDB" wp14:editId="3C309F8F">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30660F49" wp14:editId="5665314B">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3F956248"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DB5"/>
    <w:multiLevelType w:val="hybridMultilevel"/>
    <w:tmpl w:val="299A5E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1BB93373"/>
    <w:multiLevelType w:val="hybridMultilevel"/>
    <w:tmpl w:val="E7264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84B18B9"/>
    <w:multiLevelType w:val="hybridMultilevel"/>
    <w:tmpl w:val="27B0D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FE0631"/>
    <w:multiLevelType w:val="hybridMultilevel"/>
    <w:tmpl w:val="6D4C75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13C18A5"/>
    <w:multiLevelType w:val="hybridMultilevel"/>
    <w:tmpl w:val="238CF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D37661"/>
    <w:multiLevelType w:val="hybridMultilevel"/>
    <w:tmpl w:val="8F38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3948374">
    <w:abstractNumId w:val="7"/>
  </w:num>
  <w:num w:numId="2" w16cid:durableId="2127114295">
    <w:abstractNumId w:val="12"/>
    <w:lvlOverride w:ilvl="0">
      <w:startOverride w:val="1"/>
    </w:lvlOverride>
  </w:num>
  <w:num w:numId="3" w16cid:durableId="1043557784">
    <w:abstractNumId w:val="12"/>
    <w:lvlOverride w:ilvl="0">
      <w:startOverride w:val="1"/>
    </w:lvlOverride>
  </w:num>
  <w:num w:numId="4" w16cid:durableId="698552436">
    <w:abstractNumId w:val="4"/>
  </w:num>
  <w:num w:numId="5" w16cid:durableId="855462265">
    <w:abstractNumId w:val="10"/>
  </w:num>
  <w:num w:numId="6" w16cid:durableId="1626161337">
    <w:abstractNumId w:val="10"/>
  </w:num>
  <w:num w:numId="7" w16cid:durableId="1764648574">
    <w:abstractNumId w:val="9"/>
  </w:num>
  <w:num w:numId="8" w16cid:durableId="1048726651">
    <w:abstractNumId w:val="1"/>
  </w:num>
  <w:num w:numId="9" w16cid:durableId="14649986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4119658">
    <w:abstractNumId w:val="2"/>
  </w:num>
  <w:num w:numId="11" w16cid:durableId="1759211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332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80043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4279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5016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3333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61852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57858">
    <w:abstractNumId w:val="1"/>
  </w:num>
  <w:num w:numId="19" w16cid:durableId="68961216">
    <w:abstractNumId w:val="3"/>
  </w:num>
  <w:num w:numId="20" w16cid:durableId="1688367350">
    <w:abstractNumId w:val="10"/>
  </w:num>
  <w:num w:numId="21" w16cid:durableId="525752501">
    <w:abstractNumId w:val="0"/>
  </w:num>
  <w:num w:numId="22" w16cid:durableId="734815856">
    <w:abstractNumId w:val="10"/>
  </w:num>
  <w:num w:numId="23" w16cid:durableId="256789306">
    <w:abstractNumId w:val="1"/>
  </w:num>
  <w:num w:numId="24" w16cid:durableId="151265120">
    <w:abstractNumId w:val="8"/>
  </w:num>
  <w:num w:numId="25" w16cid:durableId="1812667927">
    <w:abstractNumId w:val="10"/>
  </w:num>
  <w:num w:numId="26" w16cid:durableId="783377991">
    <w:abstractNumId w:val="1"/>
  </w:num>
  <w:num w:numId="27" w16cid:durableId="1759866621">
    <w:abstractNumId w:val="10"/>
  </w:num>
  <w:num w:numId="28" w16cid:durableId="697976488">
    <w:abstractNumId w:val="6"/>
  </w:num>
  <w:num w:numId="29" w16cid:durableId="1012486410">
    <w:abstractNumId w:val="10"/>
  </w:num>
  <w:num w:numId="30" w16cid:durableId="938685382">
    <w:abstractNumId w:val="5"/>
  </w:num>
  <w:num w:numId="31" w16cid:durableId="69935885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qwUAjSQIRSwAAAA="/>
  </w:docVars>
  <w:rsids>
    <w:rsidRoot w:val="003B3B5C"/>
    <w:rsid w:val="00014306"/>
    <w:rsid w:val="00025DD3"/>
    <w:rsid w:val="000335DE"/>
    <w:rsid w:val="00040B44"/>
    <w:rsid w:val="00053BCE"/>
    <w:rsid w:val="000634D4"/>
    <w:rsid w:val="00074E29"/>
    <w:rsid w:val="00087152"/>
    <w:rsid w:val="00095D2D"/>
    <w:rsid w:val="000D3593"/>
    <w:rsid w:val="000E0616"/>
    <w:rsid w:val="000F7081"/>
    <w:rsid w:val="00110DF8"/>
    <w:rsid w:val="001119F1"/>
    <w:rsid w:val="001270F1"/>
    <w:rsid w:val="0013686F"/>
    <w:rsid w:val="0015709E"/>
    <w:rsid w:val="0017026E"/>
    <w:rsid w:val="00170A51"/>
    <w:rsid w:val="001C3750"/>
    <w:rsid w:val="00204386"/>
    <w:rsid w:val="00213C16"/>
    <w:rsid w:val="002176D9"/>
    <w:rsid w:val="00217E17"/>
    <w:rsid w:val="00256ED1"/>
    <w:rsid w:val="002A326C"/>
    <w:rsid w:val="002B487E"/>
    <w:rsid w:val="002C6A75"/>
    <w:rsid w:val="002E4506"/>
    <w:rsid w:val="00313C02"/>
    <w:rsid w:val="00320A8D"/>
    <w:rsid w:val="0033358A"/>
    <w:rsid w:val="00336EF9"/>
    <w:rsid w:val="00354708"/>
    <w:rsid w:val="0039799A"/>
    <w:rsid w:val="003A26CF"/>
    <w:rsid w:val="003B31BB"/>
    <w:rsid w:val="003B3B5C"/>
    <w:rsid w:val="003B73AA"/>
    <w:rsid w:val="003C53DF"/>
    <w:rsid w:val="003C6184"/>
    <w:rsid w:val="003D2918"/>
    <w:rsid w:val="0041059D"/>
    <w:rsid w:val="004108F1"/>
    <w:rsid w:val="0043438D"/>
    <w:rsid w:val="004548EF"/>
    <w:rsid w:val="00463A76"/>
    <w:rsid w:val="004732C0"/>
    <w:rsid w:val="004735F8"/>
    <w:rsid w:val="004758EA"/>
    <w:rsid w:val="004838D1"/>
    <w:rsid w:val="004852CA"/>
    <w:rsid w:val="004A6F6D"/>
    <w:rsid w:val="004A7E16"/>
    <w:rsid w:val="00515EF8"/>
    <w:rsid w:val="00522F9B"/>
    <w:rsid w:val="0054032C"/>
    <w:rsid w:val="00566270"/>
    <w:rsid w:val="00566F8A"/>
    <w:rsid w:val="00590200"/>
    <w:rsid w:val="00593EBE"/>
    <w:rsid w:val="005A4F1C"/>
    <w:rsid w:val="005D625D"/>
    <w:rsid w:val="0061154A"/>
    <w:rsid w:val="00622597"/>
    <w:rsid w:val="00626E5F"/>
    <w:rsid w:val="00637726"/>
    <w:rsid w:val="00653955"/>
    <w:rsid w:val="00661EC5"/>
    <w:rsid w:val="00665670"/>
    <w:rsid w:val="006802B2"/>
    <w:rsid w:val="00683234"/>
    <w:rsid w:val="006A02AD"/>
    <w:rsid w:val="006A082C"/>
    <w:rsid w:val="006A0951"/>
    <w:rsid w:val="006A2248"/>
    <w:rsid w:val="006A23B6"/>
    <w:rsid w:val="006A2F88"/>
    <w:rsid w:val="006B3B3B"/>
    <w:rsid w:val="006B3FE5"/>
    <w:rsid w:val="006B597E"/>
    <w:rsid w:val="006B611B"/>
    <w:rsid w:val="006D2D80"/>
    <w:rsid w:val="006F1BD3"/>
    <w:rsid w:val="006F6F2B"/>
    <w:rsid w:val="007022D3"/>
    <w:rsid w:val="0071579F"/>
    <w:rsid w:val="007167B7"/>
    <w:rsid w:val="00717D89"/>
    <w:rsid w:val="00746B74"/>
    <w:rsid w:val="00780A24"/>
    <w:rsid w:val="007817FD"/>
    <w:rsid w:val="007833DD"/>
    <w:rsid w:val="007866A6"/>
    <w:rsid w:val="00792E0E"/>
    <w:rsid w:val="007A166A"/>
    <w:rsid w:val="007A2CE9"/>
    <w:rsid w:val="007B1732"/>
    <w:rsid w:val="007F2DFF"/>
    <w:rsid w:val="007F4619"/>
    <w:rsid w:val="00811456"/>
    <w:rsid w:val="00811DF0"/>
    <w:rsid w:val="00860F6F"/>
    <w:rsid w:val="00860FE4"/>
    <w:rsid w:val="00876854"/>
    <w:rsid w:val="00882D9D"/>
    <w:rsid w:val="00884A2D"/>
    <w:rsid w:val="00891695"/>
    <w:rsid w:val="008939F0"/>
    <w:rsid w:val="00893C82"/>
    <w:rsid w:val="008C7EF8"/>
    <w:rsid w:val="008F2015"/>
    <w:rsid w:val="009118FC"/>
    <w:rsid w:val="009879F6"/>
    <w:rsid w:val="00995F81"/>
    <w:rsid w:val="00996DF3"/>
    <w:rsid w:val="009B4828"/>
    <w:rsid w:val="009C5DD5"/>
    <w:rsid w:val="009C6E26"/>
    <w:rsid w:val="009E0722"/>
    <w:rsid w:val="009F0660"/>
    <w:rsid w:val="00A04E8A"/>
    <w:rsid w:val="00A1762D"/>
    <w:rsid w:val="00A54BD0"/>
    <w:rsid w:val="00A81074"/>
    <w:rsid w:val="00A86515"/>
    <w:rsid w:val="00AA5924"/>
    <w:rsid w:val="00AD373D"/>
    <w:rsid w:val="00B0479F"/>
    <w:rsid w:val="00B339C9"/>
    <w:rsid w:val="00B36644"/>
    <w:rsid w:val="00B43F46"/>
    <w:rsid w:val="00B53968"/>
    <w:rsid w:val="00B67188"/>
    <w:rsid w:val="00B7551C"/>
    <w:rsid w:val="00B83486"/>
    <w:rsid w:val="00BA1912"/>
    <w:rsid w:val="00BA79D4"/>
    <w:rsid w:val="00BE484A"/>
    <w:rsid w:val="00BF0058"/>
    <w:rsid w:val="00BF13D5"/>
    <w:rsid w:val="00C304C4"/>
    <w:rsid w:val="00C330C1"/>
    <w:rsid w:val="00C37AD6"/>
    <w:rsid w:val="00C643FD"/>
    <w:rsid w:val="00C666D3"/>
    <w:rsid w:val="00C80559"/>
    <w:rsid w:val="00C95318"/>
    <w:rsid w:val="00CC684D"/>
    <w:rsid w:val="00CD0C9B"/>
    <w:rsid w:val="00D040E9"/>
    <w:rsid w:val="00D63D39"/>
    <w:rsid w:val="00D65CCF"/>
    <w:rsid w:val="00D7019D"/>
    <w:rsid w:val="00D8458C"/>
    <w:rsid w:val="00D91AC7"/>
    <w:rsid w:val="00DB5E8F"/>
    <w:rsid w:val="00E30C78"/>
    <w:rsid w:val="00E41D61"/>
    <w:rsid w:val="00E6234B"/>
    <w:rsid w:val="00E62AE2"/>
    <w:rsid w:val="00E716FE"/>
    <w:rsid w:val="00E81160"/>
    <w:rsid w:val="00EB2E4B"/>
    <w:rsid w:val="00EF44EE"/>
    <w:rsid w:val="00EF50FB"/>
    <w:rsid w:val="00F27580"/>
    <w:rsid w:val="00F52CE3"/>
    <w:rsid w:val="00F56DBA"/>
    <w:rsid w:val="00F57A7F"/>
    <w:rsid w:val="00F74609"/>
    <w:rsid w:val="00F8687C"/>
    <w:rsid w:val="00F87617"/>
    <w:rsid w:val="00FC47E8"/>
    <w:rsid w:val="00FD624F"/>
    <w:rsid w:val="00FD633D"/>
    <w:rsid w:val="00FD7EE2"/>
    <w:rsid w:val="00FE29BB"/>
    <w:rsid w:val="00FE5577"/>
    <w:rsid w:val="00FF7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40F67"/>
  <w15:chartTrackingRefBased/>
  <w15:docId w15:val="{33480CAB-22CB-4F4D-A849-01A97447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semiHidden/>
    <w:unhideWhenUsed/>
    <w:rsid w:val="006A2248"/>
    <w:rPr>
      <w:sz w:val="20"/>
      <w:szCs w:val="20"/>
    </w:rPr>
  </w:style>
  <w:style w:type="character" w:customStyle="1" w:styleId="CommentTextChar">
    <w:name w:val="Comment Text Char"/>
    <w:basedOn w:val="DefaultParagraphFont"/>
    <w:link w:val="CommentText"/>
    <w:uiPriority w:val="99"/>
    <w:semiHidden/>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table" w:styleId="TableGridLight">
    <w:name w:val="Grid Table Light"/>
    <w:basedOn w:val="TableNormal"/>
    <w:uiPriority w:val="40"/>
    <w:rsid w:val="003B3B5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6802B2"/>
    <w:pPr>
      <w:spacing w:after="0"/>
    </w:pPr>
    <w:rPr>
      <w:sz w:val="20"/>
      <w:szCs w:val="20"/>
    </w:rPr>
  </w:style>
  <w:style w:type="character" w:customStyle="1" w:styleId="FootnoteTextChar">
    <w:name w:val="Footnote Text Char"/>
    <w:basedOn w:val="DefaultParagraphFont"/>
    <w:link w:val="FootnoteText"/>
    <w:uiPriority w:val="99"/>
    <w:rsid w:val="006802B2"/>
    <w:rPr>
      <w:sz w:val="20"/>
      <w:szCs w:val="20"/>
    </w:rPr>
  </w:style>
  <w:style w:type="character" w:styleId="FootnoteReference">
    <w:name w:val="footnote reference"/>
    <w:basedOn w:val="DefaultParagraphFont"/>
    <w:uiPriority w:val="99"/>
    <w:semiHidden/>
    <w:unhideWhenUsed/>
    <w:rsid w:val="006802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rsacademic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sacademics.com/priva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66cf0b-5e0c-4044-9638-be3f323994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FFC0639BE92E4DAB293759823B07E4" ma:contentTypeVersion="8" ma:contentTypeDescription="Create a new document." ma:contentTypeScope="" ma:versionID="a47ab26232625f45f29fb36eb91d6fde">
  <xsd:schema xmlns:xsd="http://www.w3.org/2001/XMLSchema" xmlns:xs="http://www.w3.org/2001/XMLSchema" xmlns:p="http://schemas.microsoft.com/office/2006/metadata/properties" xmlns:ns2="a966cf0b-5e0c-4044-9638-be3f3239940a" targetNamespace="http://schemas.microsoft.com/office/2006/metadata/properties" ma:root="true" ma:fieldsID="4b36ac3c1d12309f1aabfa63293023de" ns2:_="">
    <xsd:import namespace="a966cf0b-5e0c-4044-9638-be3f323994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6cf0b-5e0c-4044-9638-be3f323994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2.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4.xml><?xml version="1.0" encoding="utf-8"?>
<ds:datastoreItem xmlns:ds="http://schemas.openxmlformats.org/officeDocument/2006/customXml" ds:itemID="{624717DC-3D83-42C7-AD2B-65EE0B225AC2}"/>
</file>

<file path=docProps/app.xml><?xml version="1.0" encoding="utf-8"?>
<Properties xmlns="http://schemas.openxmlformats.org/officeDocument/2006/extended-properties" xmlns:vt="http://schemas.openxmlformats.org/officeDocument/2006/docPropsVTypes">
  <Template>RSAcademics Basic Word Template</Template>
  <TotalTime>6</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Hooper</dc:creator>
  <cp:keywords/>
  <dc:description/>
  <cp:lastModifiedBy>Alison Hooper</cp:lastModifiedBy>
  <cp:revision>4</cp:revision>
  <cp:lastPrinted>2021-08-31T15:59:00Z</cp:lastPrinted>
  <dcterms:created xsi:type="dcterms:W3CDTF">2026-06-04T11:14:00Z</dcterms:created>
  <dcterms:modified xsi:type="dcterms:W3CDTF">2026-09-23T14:46:00Z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0x010100F8FFC0639BE92E4DAB293759823B07E4</vt:lpwstr>
  </property>
  <property fmtid="{D5CDD505-2E9C-101B-9397-08002B2CF9AE}" pid="3" name="_dlc_DocIdItemGuid">
    <vt:lpwstr>96372d65-f391-4b6e-b499-613cc1e55e3b</vt:lpwstr>
  </property>
  <property fmtid="{D5CDD505-2E9C-101B-9397-08002B2CF9AE}" pid="4" name="MediaServiceImageTags">
    <vt:lpwstr/>
  </property>
  <property fmtid="{D5CDD505-2E9C-101B-9397-08002B2CF9AE}" pid="5" name="docLang">
    <vt:lpwstr>en</vt:lpwstr>
  </property>
</Properties>
</file>